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412E" w:rsidRPr="00F71DA8" w:rsidRDefault="0007412E" w:rsidP="00074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Руководителям организаций</w:t>
      </w:r>
      <w:r w:rsidRPr="00F7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народных художественных промыслов</w:t>
      </w:r>
      <w:r w:rsidR="00846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мастерам промыслов</w:t>
      </w:r>
    </w:p>
    <w:p w:rsidR="0007412E" w:rsidRPr="00F71DA8" w:rsidRDefault="0007412E" w:rsidP="00074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12E" w:rsidRDefault="0007412E" w:rsidP="000741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коллеги,</w:t>
      </w:r>
    </w:p>
    <w:p w:rsidR="00DF5BB7" w:rsidRPr="00F71DA8" w:rsidRDefault="00DF5BB7" w:rsidP="00074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F17" w:rsidRDefault="00E42B79" w:rsidP="00846F1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F17">
        <w:rPr>
          <w:sz w:val="28"/>
          <w:szCs w:val="28"/>
        </w:rPr>
        <w:t xml:space="preserve">В современных условиях </w:t>
      </w:r>
      <w:r w:rsidR="00846F17">
        <w:rPr>
          <w:sz w:val="28"/>
          <w:szCs w:val="28"/>
        </w:rPr>
        <w:t>высокими темпами растет</w:t>
      </w:r>
      <w:r w:rsidRPr="00846F17">
        <w:rPr>
          <w:sz w:val="28"/>
          <w:szCs w:val="28"/>
        </w:rPr>
        <w:t xml:space="preserve"> доля продаж </w:t>
      </w:r>
      <w:r w:rsidR="00846F17">
        <w:rPr>
          <w:sz w:val="28"/>
          <w:szCs w:val="28"/>
        </w:rPr>
        <w:t>через интернет</w:t>
      </w:r>
      <w:r w:rsidR="009B4AA5" w:rsidRPr="009B4AA5">
        <w:rPr>
          <w:sz w:val="28"/>
          <w:szCs w:val="28"/>
        </w:rPr>
        <w:t>,</w:t>
      </w:r>
      <w:r w:rsidRPr="00846F17">
        <w:rPr>
          <w:sz w:val="28"/>
          <w:szCs w:val="28"/>
        </w:rPr>
        <w:t xml:space="preserve"> и эта тенде</w:t>
      </w:r>
      <w:r w:rsidR="009D71B1" w:rsidRPr="00846F17">
        <w:rPr>
          <w:sz w:val="28"/>
          <w:szCs w:val="28"/>
        </w:rPr>
        <w:t xml:space="preserve">нция будет только возрастать, в том числе </w:t>
      </w:r>
      <w:r w:rsidR="00846F17">
        <w:rPr>
          <w:sz w:val="28"/>
          <w:szCs w:val="28"/>
        </w:rPr>
        <w:t xml:space="preserve">она </w:t>
      </w:r>
      <w:r w:rsidR="009D71B1" w:rsidRPr="00846F17">
        <w:rPr>
          <w:sz w:val="28"/>
          <w:szCs w:val="28"/>
        </w:rPr>
        <w:t>затронет предприятия народных</w:t>
      </w:r>
      <w:r w:rsidRPr="00846F17">
        <w:rPr>
          <w:sz w:val="28"/>
          <w:szCs w:val="28"/>
        </w:rPr>
        <w:t xml:space="preserve"> промыслов. </w:t>
      </w:r>
    </w:p>
    <w:p w:rsidR="0007412E" w:rsidRPr="00846F17" w:rsidRDefault="00E42B79" w:rsidP="00846F1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  <w:sz w:val="28"/>
          <w:szCs w:val="28"/>
        </w:rPr>
      </w:pPr>
      <w:proofErr w:type="spellStart"/>
      <w:r w:rsidRPr="00846F17">
        <w:rPr>
          <w:sz w:val="28"/>
          <w:szCs w:val="28"/>
        </w:rPr>
        <w:t>Маркетплейс</w:t>
      </w:r>
      <w:proofErr w:type="spellEnd"/>
      <w:r w:rsidRPr="00846F17">
        <w:rPr>
          <w:sz w:val="28"/>
          <w:szCs w:val="28"/>
        </w:rPr>
        <w:t xml:space="preserve"> </w:t>
      </w:r>
      <w:proofErr w:type="spellStart"/>
      <w:r w:rsidRPr="00846F17">
        <w:rPr>
          <w:rStyle w:val="a3"/>
          <w:b w:val="0"/>
          <w:color w:val="333333"/>
          <w:sz w:val="28"/>
          <w:szCs w:val="28"/>
          <w:shd w:val="clear" w:color="auto" w:fill="FFFFFF"/>
        </w:rPr>
        <w:t>AliExpress</w:t>
      </w:r>
      <w:proofErr w:type="spellEnd"/>
      <w:r w:rsidR="008107A2" w:rsidRPr="00846F17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разработал</w:t>
      </w:r>
      <w:r w:rsidR="008107A2" w:rsidRPr="00846F17">
        <w:rPr>
          <w:rStyle w:val="a3"/>
          <w:color w:val="333333"/>
          <w:sz w:val="28"/>
          <w:szCs w:val="28"/>
          <w:shd w:val="clear" w:color="auto" w:fill="FFFFFF"/>
        </w:rPr>
        <w:t xml:space="preserve"> </w:t>
      </w:r>
      <w:r w:rsidR="009D71B1" w:rsidRPr="00846F17">
        <w:rPr>
          <w:color w:val="333333"/>
          <w:sz w:val="28"/>
          <w:szCs w:val="28"/>
        </w:rPr>
        <w:t>программу</w:t>
      </w:r>
      <w:r w:rsidRPr="00846F17">
        <w:rPr>
          <w:color w:val="333333"/>
          <w:sz w:val="28"/>
          <w:szCs w:val="28"/>
        </w:rPr>
        <w:t xml:space="preserve"> поддержки </w:t>
      </w:r>
      <w:r w:rsidR="00F71DA8" w:rsidRPr="00846F17">
        <w:rPr>
          <w:color w:val="333333"/>
          <w:sz w:val="28"/>
          <w:szCs w:val="28"/>
        </w:rPr>
        <w:t xml:space="preserve">российских </w:t>
      </w:r>
      <w:r w:rsidRPr="00846F17">
        <w:rPr>
          <w:color w:val="333333"/>
          <w:sz w:val="28"/>
          <w:szCs w:val="28"/>
        </w:rPr>
        <w:t>товаропроизводителей, занима</w:t>
      </w:r>
      <w:r w:rsidR="00F71DA8" w:rsidRPr="00846F17">
        <w:rPr>
          <w:color w:val="333333"/>
          <w:sz w:val="28"/>
          <w:szCs w:val="28"/>
        </w:rPr>
        <w:t>ющихся традиционными промыслами</w:t>
      </w:r>
      <w:r w:rsidR="00601D68" w:rsidRPr="00846F17">
        <w:rPr>
          <w:color w:val="333333"/>
          <w:sz w:val="28"/>
          <w:szCs w:val="28"/>
        </w:rPr>
        <w:t>,</w:t>
      </w:r>
      <w:r w:rsidR="00F71DA8" w:rsidRPr="00846F17">
        <w:rPr>
          <w:color w:val="333333"/>
          <w:sz w:val="28"/>
          <w:szCs w:val="28"/>
        </w:rPr>
        <w:t xml:space="preserve"> </w:t>
      </w:r>
      <w:r w:rsidR="003E4884" w:rsidRPr="00846F17">
        <w:rPr>
          <w:color w:val="333333"/>
          <w:sz w:val="28"/>
          <w:szCs w:val="28"/>
        </w:rPr>
        <w:t xml:space="preserve">создав </w:t>
      </w:r>
      <w:r w:rsidR="003E4884" w:rsidRPr="00846F17">
        <w:rPr>
          <w:bCs/>
          <w:color w:val="333333"/>
          <w:sz w:val="28"/>
          <w:szCs w:val="28"/>
          <w:shd w:val="clear" w:color="auto" w:fill="FFFFFF"/>
        </w:rPr>
        <w:t>раздел «</w:t>
      </w:r>
      <w:r w:rsidR="00F71DA8" w:rsidRPr="00846F17">
        <w:rPr>
          <w:bCs/>
          <w:color w:val="333333"/>
          <w:sz w:val="28"/>
          <w:szCs w:val="28"/>
          <w:shd w:val="clear" w:color="auto" w:fill="FFFFFF"/>
        </w:rPr>
        <w:t>Сделано в России»</w:t>
      </w:r>
      <w:r w:rsidR="00F71DA8" w:rsidRPr="00846F17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846F17">
        <w:rPr>
          <w:color w:val="333333"/>
          <w:sz w:val="28"/>
          <w:szCs w:val="28"/>
        </w:rPr>
        <w:t xml:space="preserve">и </w:t>
      </w:r>
      <w:r w:rsidR="003E4884" w:rsidRPr="00846F17">
        <w:rPr>
          <w:color w:val="333333"/>
          <w:sz w:val="28"/>
          <w:szCs w:val="28"/>
        </w:rPr>
        <w:t xml:space="preserve">организовав </w:t>
      </w:r>
      <w:r w:rsidR="00601D68" w:rsidRPr="00846F17">
        <w:rPr>
          <w:rStyle w:val="a3"/>
          <w:b w:val="0"/>
          <w:color w:val="333333"/>
          <w:sz w:val="28"/>
          <w:szCs w:val="28"/>
          <w:shd w:val="clear" w:color="auto" w:fill="FFFFFF"/>
        </w:rPr>
        <w:t>конкурс «Хорошие вещи»</w:t>
      </w:r>
      <w:r w:rsidR="008107A2" w:rsidRPr="00846F17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8107A2" w:rsidRPr="00846F17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для </w:t>
      </w:r>
      <w:r w:rsidR="008107A2" w:rsidRPr="00846F17">
        <w:rPr>
          <w:b/>
          <w:color w:val="333333"/>
          <w:sz w:val="28"/>
          <w:szCs w:val="28"/>
        </w:rPr>
        <w:t xml:space="preserve"> </w:t>
      </w:r>
      <w:r w:rsidR="009D71B1" w:rsidRPr="00846F17">
        <w:rPr>
          <w:color w:val="333333"/>
          <w:sz w:val="28"/>
          <w:szCs w:val="28"/>
        </w:rPr>
        <w:t>желающих</w:t>
      </w:r>
      <w:proofErr w:type="gramEnd"/>
      <w:r w:rsidR="009B4AA5" w:rsidRPr="009B4AA5">
        <w:rPr>
          <w:color w:val="333333"/>
          <w:sz w:val="28"/>
          <w:szCs w:val="28"/>
        </w:rPr>
        <w:t xml:space="preserve"> </w:t>
      </w:r>
      <w:r w:rsidR="009D71B1" w:rsidRPr="00846F17">
        <w:rPr>
          <w:color w:val="333333"/>
          <w:sz w:val="28"/>
          <w:szCs w:val="28"/>
        </w:rPr>
        <w:t xml:space="preserve">работать на платформе. </w:t>
      </w:r>
      <w:r w:rsidR="00846F17" w:rsidRPr="00846F17">
        <w:rPr>
          <w:color w:val="333333"/>
          <w:sz w:val="28"/>
          <w:szCs w:val="28"/>
          <w:shd w:val="clear" w:color="auto" w:fill="FFFFFF"/>
        </w:rPr>
        <w:t xml:space="preserve">Призёры конкурса </w:t>
      </w:r>
      <w:r w:rsidR="00846F17">
        <w:rPr>
          <w:color w:val="333333"/>
          <w:sz w:val="28"/>
          <w:szCs w:val="28"/>
          <w:shd w:val="clear" w:color="auto" w:fill="FFFFFF"/>
        </w:rPr>
        <w:t xml:space="preserve">получат по 1 млн. </w:t>
      </w:r>
      <w:r w:rsidR="00846F17" w:rsidRPr="00846F17">
        <w:rPr>
          <w:color w:val="333333"/>
          <w:sz w:val="28"/>
          <w:szCs w:val="28"/>
          <w:shd w:val="clear" w:color="auto" w:fill="FFFFFF"/>
        </w:rPr>
        <w:t xml:space="preserve">рублей, всего </w:t>
      </w:r>
      <w:r w:rsidR="001B6B4E" w:rsidRPr="00846F17">
        <w:rPr>
          <w:color w:val="333333"/>
          <w:sz w:val="28"/>
          <w:szCs w:val="28"/>
          <w:shd w:val="clear" w:color="auto" w:fill="FFFFFF"/>
        </w:rPr>
        <w:t xml:space="preserve">будут выбраны 14 </w:t>
      </w:r>
      <w:r w:rsidR="00846F17" w:rsidRPr="00846F17">
        <w:rPr>
          <w:color w:val="333333"/>
          <w:sz w:val="28"/>
          <w:szCs w:val="28"/>
          <w:shd w:val="clear" w:color="auto" w:fill="FFFFFF"/>
        </w:rPr>
        <w:t xml:space="preserve">победителей, </w:t>
      </w:r>
      <w:r w:rsidR="00846F17">
        <w:rPr>
          <w:color w:val="333333"/>
          <w:sz w:val="28"/>
          <w:szCs w:val="28"/>
          <w:shd w:val="clear" w:color="auto" w:fill="FFFFFF"/>
        </w:rPr>
        <w:t xml:space="preserve">деньги </w:t>
      </w:r>
      <w:r w:rsidR="00710A21" w:rsidRPr="00846F17">
        <w:rPr>
          <w:color w:val="333333"/>
          <w:sz w:val="28"/>
          <w:szCs w:val="28"/>
          <w:shd w:val="clear" w:color="auto" w:fill="FFFFFF"/>
        </w:rPr>
        <w:t xml:space="preserve">можно будет потратить на развитие бизнеса, комиссию </w:t>
      </w:r>
      <w:proofErr w:type="spellStart"/>
      <w:r w:rsidR="00710A21" w:rsidRPr="00846F17">
        <w:rPr>
          <w:color w:val="333333"/>
          <w:sz w:val="28"/>
          <w:szCs w:val="28"/>
          <w:shd w:val="clear" w:color="auto" w:fill="FFFFFF"/>
        </w:rPr>
        <w:t>маркетплейса</w:t>
      </w:r>
      <w:proofErr w:type="spellEnd"/>
      <w:r w:rsidR="00710A21" w:rsidRPr="00846F17">
        <w:rPr>
          <w:color w:val="333333"/>
          <w:sz w:val="28"/>
          <w:szCs w:val="28"/>
          <w:shd w:val="clear" w:color="auto" w:fill="FFFFFF"/>
        </w:rPr>
        <w:t xml:space="preserve"> или логистику.</w:t>
      </w:r>
      <w:r w:rsidR="00846F17" w:rsidRPr="00846F17">
        <w:rPr>
          <w:color w:val="333333"/>
          <w:sz w:val="28"/>
          <w:szCs w:val="28"/>
          <w:shd w:val="clear" w:color="auto" w:fill="FFFFFF"/>
        </w:rPr>
        <w:t xml:space="preserve"> </w:t>
      </w:r>
      <w:r w:rsidR="000011A4" w:rsidRPr="00846F17">
        <w:rPr>
          <w:color w:val="333333"/>
          <w:sz w:val="28"/>
          <w:szCs w:val="28"/>
          <w:shd w:val="clear" w:color="auto" w:fill="FFFFFF"/>
        </w:rPr>
        <w:t xml:space="preserve">Заявку на участие в конкурсе </w:t>
      </w:r>
      <w:r w:rsidR="00846F17">
        <w:rPr>
          <w:color w:val="333333"/>
          <w:sz w:val="28"/>
          <w:szCs w:val="28"/>
          <w:shd w:val="clear" w:color="auto" w:fill="FFFFFF"/>
        </w:rPr>
        <w:t xml:space="preserve">следует </w:t>
      </w:r>
      <w:r w:rsidR="000011A4" w:rsidRPr="00846F17">
        <w:rPr>
          <w:color w:val="333333"/>
          <w:sz w:val="28"/>
          <w:szCs w:val="28"/>
          <w:shd w:val="clear" w:color="auto" w:fill="FFFFFF"/>
        </w:rPr>
        <w:t xml:space="preserve">подать </w:t>
      </w:r>
      <w:r w:rsidR="000011A4" w:rsidRPr="00846F17">
        <w:rPr>
          <w:b/>
          <w:color w:val="333333"/>
          <w:sz w:val="28"/>
          <w:szCs w:val="28"/>
          <w:shd w:val="clear" w:color="auto" w:fill="FFFFFF"/>
        </w:rPr>
        <w:t>до 21 декабря</w:t>
      </w:r>
      <w:r w:rsidR="00846F17">
        <w:rPr>
          <w:b/>
          <w:color w:val="333333"/>
          <w:sz w:val="28"/>
          <w:szCs w:val="28"/>
          <w:shd w:val="clear" w:color="auto" w:fill="FFFFFF"/>
        </w:rPr>
        <w:t xml:space="preserve"> 2020 года</w:t>
      </w:r>
      <w:r w:rsidR="000011A4" w:rsidRPr="00846F17">
        <w:rPr>
          <w:b/>
          <w:color w:val="333333"/>
          <w:sz w:val="28"/>
          <w:szCs w:val="28"/>
          <w:shd w:val="clear" w:color="auto" w:fill="FFFFFF"/>
        </w:rPr>
        <w:t>.</w:t>
      </w:r>
    </w:p>
    <w:p w:rsidR="00F71DA8" w:rsidRPr="00F71DA8" w:rsidRDefault="00B607F4" w:rsidP="00846F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«Н</w:t>
      </w:r>
      <w:r w:rsidR="006C24A7"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ародные художественные промыслы России</w:t>
      </w:r>
      <w:r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24A7"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 проведение </w:t>
      </w:r>
      <w:proofErr w:type="spellStart"/>
      <w:r w:rsidR="006C24A7" w:rsidRPr="00846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вебинара</w:t>
      </w:r>
      <w:proofErr w:type="spellEnd"/>
      <w:r w:rsidR="006C24A7"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представителями </w:t>
      </w:r>
      <w:proofErr w:type="spellStart"/>
      <w:r w:rsidR="00DE2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6C24A7" w:rsidRPr="00F7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аркетплейса</w:t>
      </w:r>
      <w:proofErr w:type="spellEnd"/>
      <w:r w:rsidR="006C24A7" w:rsidRPr="00F7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D39A1" w:rsidRPr="00DF5BB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</w:t>
      </w:r>
      <w:proofErr w:type="spellStart"/>
      <w:r w:rsidR="006D39A1" w:rsidRPr="00DF5BB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AliExpress</w:t>
      </w:r>
      <w:proofErr w:type="spellEnd"/>
      <w:r w:rsidR="006D39A1" w:rsidRPr="00DF5BB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Россия»</w:t>
      </w:r>
      <w:r w:rsidR="006C24A7" w:rsidRPr="00DF5BB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 конкурс</w:t>
      </w:r>
      <w:r w:rsidRPr="00DF5BB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</w:t>
      </w:r>
      <w:r w:rsidR="006D39A1" w:rsidRPr="00DF5BB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«Хорошие вещи»</w:t>
      </w:r>
      <w:r w:rsidR="00F71DA8" w:rsidRPr="00DF5BB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в рамках которого</w:t>
      </w:r>
      <w:r w:rsidR="009B4AA5" w:rsidRPr="009B4AA5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3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смогут получить</w:t>
      </w:r>
      <w:r w:rsidR="009D7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дополнительную информацию</w:t>
      </w:r>
      <w:r w:rsidR="006D3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торговой площадке и конкурсе</w:t>
      </w:r>
      <w:r w:rsidR="009D7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задать</w:t>
      </w:r>
      <w:r w:rsidR="00DE2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спикерам</w:t>
      </w:r>
      <w:r w:rsidR="009D7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71B1" w:rsidRPr="00846F17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интересующие в</w:t>
      </w:r>
      <w:r w:rsidR="009D7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опросы.</w:t>
      </w:r>
    </w:p>
    <w:p w:rsidR="003C5E76" w:rsidRDefault="00DE2E12" w:rsidP="0084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проводит предварительный опрос</w:t>
      </w:r>
      <w:r w:rsidR="006D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востребованности </w:t>
      </w:r>
      <w:proofErr w:type="spellStart"/>
      <w:r w:rsidR="006D3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="006D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ыявления интереса к данной теме, поэтому дата проведения будет </w:t>
      </w:r>
      <w:r w:rsidR="00851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озвучена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получение обратной связи.</w:t>
      </w:r>
    </w:p>
    <w:p w:rsidR="006D39A1" w:rsidRPr="00F71DA8" w:rsidRDefault="006D39A1" w:rsidP="0084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Просьба заполнить анкету и</w:t>
      </w:r>
      <w:r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</w:t>
      </w:r>
      <w:r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эл.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очту: </w:t>
      </w:r>
      <w:hyperlink r:id="rId4" w:history="1">
        <w:r w:rsidRPr="00F71D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lidia</w:t>
        </w:r>
        <w:r w:rsidRPr="00F71DA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-71@</w:t>
        </w:r>
        <w:r w:rsidRPr="00F71D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71DA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71D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6D39A1" w:rsidRDefault="006D39A1" w:rsidP="00DF5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E4884" w:rsidTr="003E4884">
        <w:tc>
          <w:tcPr>
            <w:tcW w:w="4672" w:type="dxa"/>
          </w:tcPr>
          <w:p w:rsidR="003E4884" w:rsidRDefault="003E48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предприятия</w:t>
            </w:r>
          </w:p>
          <w:p w:rsidR="00A300A0" w:rsidRDefault="00A30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3E4884" w:rsidRDefault="003E48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884" w:rsidTr="003E4884">
        <w:tc>
          <w:tcPr>
            <w:tcW w:w="4672" w:type="dxa"/>
          </w:tcPr>
          <w:p w:rsidR="003E4884" w:rsidRDefault="00A30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Примете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(да/нет)</w:t>
            </w:r>
          </w:p>
          <w:p w:rsidR="00A300A0" w:rsidRDefault="00A30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3E4884" w:rsidRDefault="003E48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7C9" w:rsidTr="003E4884">
        <w:tc>
          <w:tcPr>
            <w:tcW w:w="4672" w:type="dxa"/>
          </w:tcPr>
          <w:p w:rsidR="00C927C9" w:rsidRDefault="00C927C9" w:rsidP="00A30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</w:t>
            </w:r>
          </w:p>
          <w:p w:rsidR="00C927C9" w:rsidRDefault="00C927C9" w:rsidP="00A30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C927C9" w:rsidRDefault="00C927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884" w:rsidTr="003E4884">
        <w:tc>
          <w:tcPr>
            <w:tcW w:w="4672" w:type="dxa"/>
          </w:tcPr>
          <w:p w:rsidR="003E4884" w:rsidRDefault="00A300A0" w:rsidP="00A30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вопросы к спикерам</w:t>
            </w:r>
          </w:p>
          <w:p w:rsidR="00A300A0" w:rsidRDefault="00A300A0" w:rsidP="00A30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3E4884" w:rsidRDefault="003E48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4884" w:rsidRDefault="003E48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CBD" w:rsidRPr="00F71DA8" w:rsidRDefault="00A05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</w:t>
      </w:r>
      <w:r w:rsidR="003C5E76"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E76" w:rsidRP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Самойлова Лидия (499) 125 67 92</w:t>
      </w:r>
      <w:r w:rsidR="00F71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E76" w:rsidRPr="00F71DA8" w:rsidRDefault="003C5E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C5E76" w:rsidRPr="00F71DA8" w:rsidSect="00EA5C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AA"/>
    <w:rsid w:val="000011A4"/>
    <w:rsid w:val="0007412E"/>
    <w:rsid w:val="001B6B4E"/>
    <w:rsid w:val="002D613B"/>
    <w:rsid w:val="003B12E1"/>
    <w:rsid w:val="003C5E76"/>
    <w:rsid w:val="003E4884"/>
    <w:rsid w:val="005C0905"/>
    <w:rsid w:val="005E658C"/>
    <w:rsid w:val="00601D68"/>
    <w:rsid w:val="006A649F"/>
    <w:rsid w:val="006C24A7"/>
    <w:rsid w:val="006D39A1"/>
    <w:rsid w:val="00710A21"/>
    <w:rsid w:val="008107A2"/>
    <w:rsid w:val="00846F17"/>
    <w:rsid w:val="008516CA"/>
    <w:rsid w:val="008C02FB"/>
    <w:rsid w:val="009B4AA5"/>
    <w:rsid w:val="009D71B1"/>
    <w:rsid w:val="00A05CBD"/>
    <w:rsid w:val="00A300A0"/>
    <w:rsid w:val="00B607F4"/>
    <w:rsid w:val="00C927C9"/>
    <w:rsid w:val="00D00E98"/>
    <w:rsid w:val="00DE2E12"/>
    <w:rsid w:val="00DF5BB7"/>
    <w:rsid w:val="00E353AA"/>
    <w:rsid w:val="00E42B79"/>
    <w:rsid w:val="00EA5CD9"/>
    <w:rsid w:val="00F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5CF3"/>
  <w15:chartTrackingRefBased/>
  <w15:docId w15:val="{74BEB2F3-1EDF-4EDF-8766-4EA4EAB6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24A7"/>
    <w:rPr>
      <w:b/>
      <w:bCs/>
    </w:rPr>
  </w:style>
  <w:style w:type="character" w:customStyle="1" w:styleId="aliyunnodehascolormrcssattrmrcssattrmrcssattrmrcssattr">
    <w:name w:val="__aliyun_node_has_color_mr_css_attr_mr_css_attr_mr_css_attr_mr_css_attr"/>
    <w:basedOn w:val="a0"/>
    <w:rsid w:val="006C24A7"/>
  </w:style>
  <w:style w:type="paragraph" w:styleId="a4">
    <w:name w:val="Normal (Web)"/>
    <w:basedOn w:val="a"/>
    <w:uiPriority w:val="99"/>
    <w:unhideWhenUsed/>
    <w:rsid w:val="00D0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0E98"/>
    <w:rPr>
      <w:color w:val="0000FF"/>
      <w:u w:val="single"/>
    </w:rPr>
  </w:style>
  <w:style w:type="table" w:styleId="a6">
    <w:name w:val="Table Grid"/>
    <w:basedOn w:val="a1"/>
    <w:uiPriority w:val="39"/>
    <w:rsid w:val="003E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8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33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44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96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9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8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dia-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189</Words>
  <Characters>1320</Characters>
  <Application>Microsoft Office Word</Application>
  <DocSecurity>0</DocSecurity>
  <Lines>24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 Office User</cp:lastModifiedBy>
  <cp:revision>20</cp:revision>
  <dcterms:created xsi:type="dcterms:W3CDTF">2020-11-26T13:10:00Z</dcterms:created>
  <dcterms:modified xsi:type="dcterms:W3CDTF">2020-12-01T11:41:00Z</dcterms:modified>
</cp:coreProperties>
</file>